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AC49" w14:textId="77777777" w:rsidR="004A61FA" w:rsidRDefault="004A61FA" w:rsidP="004A6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Oficiální pravidla akce „GS MERILIN – garance vrácení peněz“</w:t>
      </w:r>
    </w:p>
    <w:p w14:paraId="0CE23AE6" w14:textId="77777777" w:rsidR="004A61FA" w:rsidRDefault="004A61FA" w:rsidP="004A61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FA3CE1" w14:textId="77777777" w:rsidR="004A61FA" w:rsidRDefault="004A61FA" w:rsidP="004A61F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u w:val="single"/>
        </w:rPr>
      </w:pPr>
      <w:r w:rsidRPr="000439F8">
        <w:rPr>
          <w:sz w:val="24"/>
          <w:szCs w:val="24"/>
          <w:u w:val="single"/>
        </w:rPr>
        <w:t>Příloha č. 1 – dotazník</w:t>
      </w:r>
    </w:p>
    <w:p w14:paraId="63FE6DD6" w14:textId="77777777" w:rsidR="004A61FA" w:rsidRPr="000439F8" w:rsidRDefault="004A61FA" w:rsidP="004A61F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u w:val="single"/>
        </w:rPr>
      </w:pPr>
    </w:p>
    <w:p w14:paraId="32C88C60" w14:textId="77777777" w:rsidR="004A61FA" w:rsidRPr="00982DB9" w:rsidRDefault="004A61FA" w:rsidP="004A61FA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982DB9">
        <w:rPr>
          <w:b/>
          <w:u w:val="single"/>
        </w:rPr>
        <w:t>Identifikační a kontaktní údaje účastnice akce</w:t>
      </w:r>
      <w:r>
        <w:rPr>
          <w:b/>
          <w:u w:val="single"/>
        </w:rPr>
        <w:t>, která vyplňuje dotazník</w:t>
      </w:r>
      <w:r w:rsidRPr="00982DB9">
        <w:rPr>
          <w:b/>
          <w:u w:val="single"/>
        </w:rPr>
        <w:t>:</w:t>
      </w:r>
    </w:p>
    <w:p w14:paraId="52BE0C5A" w14:textId="77777777" w:rsidR="004A61FA" w:rsidRPr="00982DB9" w:rsidRDefault="004A61FA" w:rsidP="004A61FA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7026"/>
      </w:tblGrid>
      <w:tr w:rsidR="004A61FA" w:rsidRPr="000439F8" w14:paraId="49D7FDB8" w14:textId="77777777" w:rsidTr="00692BE0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14:paraId="5FECAB7D" w14:textId="77777777" w:rsidR="004A61FA" w:rsidRPr="00982DB9" w:rsidRDefault="004A61FA" w:rsidP="00692BE0">
            <w:pPr>
              <w:rPr>
                <w:rFonts w:asciiTheme="minorHAnsi" w:hAnsiTheme="minorHAnsi" w:cstheme="minorHAnsi"/>
                <w:b/>
              </w:rPr>
            </w:pPr>
            <w:r w:rsidRPr="00982DB9">
              <w:rPr>
                <w:rFonts w:asciiTheme="minorHAnsi" w:hAnsiTheme="minorHAnsi" w:cstheme="minorHAnsi"/>
                <w:b/>
              </w:rPr>
              <w:t>Jméno</w:t>
            </w:r>
            <w:r>
              <w:rPr>
                <w:rFonts w:asciiTheme="minorHAnsi" w:hAnsiTheme="minorHAnsi" w:cstheme="minorHAnsi"/>
                <w:b/>
              </w:rPr>
              <w:t xml:space="preserve"> a příjmení</w:t>
            </w:r>
            <w:r w:rsidRPr="00982DB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157" w:type="dxa"/>
            <w:shd w:val="clear" w:color="auto" w:fill="auto"/>
          </w:tcPr>
          <w:p w14:paraId="157BCF9A" w14:textId="77777777" w:rsidR="004A61FA" w:rsidRPr="00982DB9" w:rsidRDefault="004A61FA" w:rsidP="00692BE0">
            <w:pPr>
              <w:rPr>
                <w:rFonts w:ascii="Arial" w:hAnsi="Arial" w:cs="Arial"/>
              </w:rPr>
            </w:pPr>
          </w:p>
        </w:tc>
      </w:tr>
      <w:tr w:rsidR="004A61FA" w:rsidRPr="000439F8" w14:paraId="0B2B48B6" w14:textId="77777777" w:rsidTr="00692BE0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14:paraId="7E2D4D36" w14:textId="77777777" w:rsidR="004A61FA" w:rsidRPr="00982DB9" w:rsidRDefault="004A61FA" w:rsidP="00692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Rok narození</w:t>
            </w:r>
            <w:r w:rsidRPr="00982DB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157" w:type="dxa"/>
            <w:shd w:val="clear" w:color="auto" w:fill="auto"/>
          </w:tcPr>
          <w:p w14:paraId="2AF81ADD" w14:textId="77777777" w:rsidR="004A61FA" w:rsidRPr="00982DB9" w:rsidRDefault="004A61FA" w:rsidP="00692BE0">
            <w:pPr>
              <w:rPr>
                <w:rFonts w:ascii="Arial" w:hAnsi="Arial" w:cs="Arial"/>
              </w:rPr>
            </w:pPr>
          </w:p>
        </w:tc>
      </w:tr>
      <w:tr w:rsidR="004A61FA" w:rsidRPr="000439F8" w14:paraId="325B93CB" w14:textId="77777777" w:rsidTr="00692BE0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14:paraId="169118FB" w14:textId="77777777" w:rsidR="004A61FA" w:rsidRPr="00982DB9" w:rsidRDefault="004A61FA" w:rsidP="00692BE0">
            <w:pPr>
              <w:rPr>
                <w:rFonts w:asciiTheme="minorHAnsi" w:hAnsiTheme="minorHAnsi" w:cstheme="minorHAnsi"/>
                <w:b/>
              </w:rPr>
            </w:pPr>
            <w:r w:rsidRPr="00982DB9">
              <w:rPr>
                <w:rFonts w:asciiTheme="minorHAnsi" w:hAnsiTheme="minorHAnsi" w:cstheme="minorHAnsi"/>
                <w:b/>
              </w:rPr>
              <w:t xml:space="preserve">Adresa </w:t>
            </w:r>
            <w:r>
              <w:rPr>
                <w:rFonts w:asciiTheme="minorHAnsi" w:hAnsiTheme="minorHAnsi" w:cstheme="minorHAnsi"/>
                <w:b/>
              </w:rPr>
              <w:t>bydliště</w:t>
            </w:r>
            <w:r w:rsidRPr="00982DB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157" w:type="dxa"/>
            <w:shd w:val="clear" w:color="auto" w:fill="auto"/>
          </w:tcPr>
          <w:p w14:paraId="577804C3" w14:textId="77777777" w:rsidR="004A61FA" w:rsidRPr="00982DB9" w:rsidRDefault="004A61FA" w:rsidP="00692BE0">
            <w:pPr>
              <w:rPr>
                <w:rFonts w:ascii="Arial" w:hAnsi="Arial" w:cs="Arial"/>
              </w:rPr>
            </w:pPr>
          </w:p>
        </w:tc>
      </w:tr>
      <w:tr w:rsidR="004A61FA" w:rsidRPr="000439F8" w14:paraId="3DC3A07C" w14:textId="77777777" w:rsidTr="00692BE0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14:paraId="7E419C3F" w14:textId="77777777" w:rsidR="004A61FA" w:rsidRPr="00982DB9" w:rsidRDefault="004A61FA" w:rsidP="00692BE0">
            <w:pPr>
              <w:rPr>
                <w:rFonts w:asciiTheme="minorHAnsi" w:hAnsiTheme="minorHAnsi" w:cstheme="minorHAnsi"/>
                <w:b/>
              </w:rPr>
            </w:pPr>
            <w:r w:rsidRPr="00982DB9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7157" w:type="dxa"/>
            <w:shd w:val="clear" w:color="auto" w:fill="auto"/>
          </w:tcPr>
          <w:p w14:paraId="3614245C" w14:textId="77777777" w:rsidR="004A61FA" w:rsidRPr="00982DB9" w:rsidRDefault="004A61FA" w:rsidP="00692BE0">
            <w:pPr>
              <w:rPr>
                <w:rFonts w:ascii="Arial" w:hAnsi="Arial" w:cs="Arial"/>
              </w:rPr>
            </w:pPr>
          </w:p>
        </w:tc>
      </w:tr>
      <w:tr w:rsidR="004A61FA" w:rsidRPr="000439F8" w14:paraId="37C5EA45" w14:textId="77777777" w:rsidTr="00692BE0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14:paraId="14F07E54" w14:textId="77777777" w:rsidR="004A61FA" w:rsidRPr="00982DB9" w:rsidRDefault="004A61FA" w:rsidP="00692BE0">
            <w:pPr>
              <w:rPr>
                <w:rFonts w:asciiTheme="minorHAnsi" w:hAnsiTheme="minorHAnsi" w:cstheme="minorHAnsi"/>
                <w:b/>
              </w:rPr>
            </w:pPr>
            <w:r w:rsidRPr="00982DB9">
              <w:rPr>
                <w:rFonts w:asciiTheme="minorHAnsi" w:hAnsiTheme="minorHAnsi" w:cstheme="minorHAnsi"/>
                <w:b/>
              </w:rPr>
              <w:t xml:space="preserve">Telefon: </w:t>
            </w:r>
          </w:p>
        </w:tc>
        <w:tc>
          <w:tcPr>
            <w:tcW w:w="7157" w:type="dxa"/>
            <w:shd w:val="clear" w:color="auto" w:fill="auto"/>
          </w:tcPr>
          <w:p w14:paraId="692B28B7" w14:textId="77777777" w:rsidR="004A61FA" w:rsidRPr="00982DB9" w:rsidRDefault="004A61FA" w:rsidP="00692BE0">
            <w:pPr>
              <w:rPr>
                <w:rFonts w:ascii="Arial" w:hAnsi="Arial" w:cs="Arial"/>
              </w:rPr>
            </w:pPr>
          </w:p>
        </w:tc>
      </w:tr>
      <w:tr w:rsidR="004A61FA" w:rsidRPr="000439F8" w14:paraId="2A012ED6" w14:textId="77777777" w:rsidTr="00692BE0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14:paraId="3EB92139" w14:textId="77777777" w:rsidR="004A61FA" w:rsidRPr="00982DB9" w:rsidRDefault="004A61FA" w:rsidP="00692BE0">
            <w:pPr>
              <w:rPr>
                <w:rFonts w:asciiTheme="minorHAnsi" w:hAnsiTheme="minorHAnsi" w:cstheme="minorHAnsi"/>
                <w:b/>
              </w:rPr>
            </w:pPr>
            <w:r w:rsidRPr="00982DB9">
              <w:rPr>
                <w:rFonts w:asciiTheme="minorHAnsi" w:hAnsiTheme="minorHAnsi" w:cstheme="minorHAnsi"/>
                <w:b/>
              </w:rPr>
              <w:t>Bankovní spojení:</w:t>
            </w:r>
          </w:p>
        </w:tc>
        <w:tc>
          <w:tcPr>
            <w:tcW w:w="7157" w:type="dxa"/>
            <w:shd w:val="clear" w:color="auto" w:fill="auto"/>
          </w:tcPr>
          <w:p w14:paraId="5F3C5E79" w14:textId="77777777" w:rsidR="004A61FA" w:rsidRPr="00982DB9" w:rsidRDefault="004A61FA" w:rsidP="00692BE0">
            <w:pPr>
              <w:rPr>
                <w:rFonts w:ascii="Arial" w:hAnsi="Arial" w:cs="Arial"/>
              </w:rPr>
            </w:pPr>
          </w:p>
        </w:tc>
      </w:tr>
    </w:tbl>
    <w:p w14:paraId="0A6E8A48" w14:textId="77777777" w:rsidR="004A61FA" w:rsidRPr="00982DB9" w:rsidRDefault="004A61FA" w:rsidP="004A61FA">
      <w:pPr>
        <w:pStyle w:val="Odstavecseseznamem1"/>
      </w:pPr>
    </w:p>
    <w:p w14:paraId="4DBBAB05" w14:textId="77777777" w:rsidR="004A61FA" w:rsidRPr="00982DB9" w:rsidRDefault="004A61FA" w:rsidP="004A61FA">
      <w:pPr>
        <w:pStyle w:val="Odstavecseseznamem1"/>
        <w:numPr>
          <w:ilvl w:val="0"/>
          <w:numId w:val="1"/>
        </w:numPr>
      </w:pPr>
      <w:r w:rsidRPr="00982DB9">
        <w:t>Jaký přípravek jste užívala?</w:t>
      </w:r>
    </w:p>
    <w:p w14:paraId="339CC7DE" w14:textId="77777777" w:rsidR="004A61FA" w:rsidRPr="00982DB9" w:rsidRDefault="004A61FA" w:rsidP="004A61FA">
      <w:pPr>
        <w:pStyle w:val="Odstavecseseznamem1"/>
        <w:numPr>
          <w:ilvl w:val="1"/>
          <w:numId w:val="1"/>
        </w:numPr>
      </w:pPr>
      <w:r w:rsidRPr="00982DB9">
        <w:t>GS Merilin</w:t>
      </w:r>
    </w:p>
    <w:p w14:paraId="20AC5C74" w14:textId="77777777" w:rsidR="004A61FA" w:rsidRPr="00982DB9" w:rsidRDefault="004A61FA" w:rsidP="004A61FA">
      <w:pPr>
        <w:pStyle w:val="Odstavecseseznamem1"/>
        <w:numPr>
          <w:ilvl w:val="1"/>
          <w:numId w:val="1"/>
        </w:numPr>
      </w:pPr>
      <w:r w:rsidRPr="00982DB9">
        <w:t>Kombinaci přípravků GS Merilin s jiným klimakterickým přípravkem</w:t>
      </w:r>
    </w:p>
    <w:p w14:paraId="0F638897" w14:textId="77777777" w:rsidR="004A61FA" w:rsidRPr="00982DB9" w:rsidRDefault="004A61FA" w:rsidP="004A61FA">
      <w:pPr>
        <w:pStyle w:val="Odstavecseseznamem1"/>
        <w:ind w:left="1440"/>
      </w:pPr>
    </w:p>
    <w:p w14:paraId="787BB00A" w14:textId="77777777" w:rsidR="004A61FA" w:rsidRPr="00982DB9" w:rsidRDefault="004A61FA" w:rsidP="004A61FA">
      <w:pPr>
        <w:pStyle w:val="Odstavecseseznamem1"/>
        <w:numPr>
          <w:ilvl w:val="0"/>
          <w:numId w:val="1"/>
        </w:numPr>
      </w:pPr>
      <w:r w:rsidRPr="00982DB9">
        <w:t>Proč Vám nevyhovuje přípravek – doplněk stravy GS Merilin? Uveďte konkrétní důvody nespokojenosti se složením a účinky přípravku.</w:t>
      </w:r>
    </w:p>
    <w:p w14:paraId="3C1D6FC3" w14:textId="77777777" w:rsidR="004A61FA" w:rsidRPr="00982DB9" w:rsidRDefault="004A61FA" w:rsidP="004A61FA">
      <w:pPr>
        <w:pStyle w:val="Odstavecseseznamem1"/>
      </w:pPr>
    </w:p>
    <w:p w14:paraId="505556B1" w14:textId="77777777" w:rsidR="004A61FA" w:rsidRPr="00982DB9" w:rsidRDefault="004A61FA" w:rsidP="004A61FA">
      <w:pPr>
        <w:pStyle w:val="Odstavecseseznamem1"/>
      </w:pPr>
    </w:p>
    <w:p w14:paraId="74EBAFBF" w14:textId="77777777" w:rsidR="004A61FA" w:rsidRPr="00982DB9" w:rsidRDefault="004A61FA" w:rsidP="004A61FA">
      <w:pPr>
        <w:pStyle w:val="Odstavecseseznamem1"/>
      </w:pPr>
    </w:p>
    <w:p w14:paraId="10C21E5D" w14:textId="77777777" w:rsidR="004A61FA" w:rsidRPr="00982DB9" w:rsidRDefault="004A61FA" w:rsidP="004A61FA">
      <w:pPr>
        <w:pStyle w:val="Odstavecseseznamem1"/>
        <w:numPr>
          <w:ilvl w:val="0"/>
          <w:numId w:val="1"/>
        </w:numPr>
      </w:pPr>
      <w:r w:rsidRPr="00982DB9">
        <w:t>Jaké změny v klimakterických obtížích jste pocítila během užívání přípravku GS Merilin?</w:t>
      </w:r>
    </w:p>
    <w:p w14:paraId="02137F86" w14:textId="77777777" w:rsidR="004A61FA" w:rsidRPr="00982DB9" w:rsidRDefault="004A61FA" w:rsidP="004A61FA"/>
    <w:p w14:paraId="410FF1D3" w14:textId="77777777" w:rsidR="004A61FA" w:rsidRPr="00982DB9" w:rsidRDefault="004A61FA" w:rsidP="004A61FA"/>
    <w:p w14:paraId="1BBD03B3" w14:textId="77777777" w:rsidR="004A61FA" w:rsidRPr="00982DB9" w:rsidRDefault="004A61FA" w:rsidP="004A61FA"/>
    <w:p w14:paraId="3D439E8D" w14:textId="77777777" w:rsidR="004A61FA" w:rsidRPr="00982DB9" w:rsidRDefault="004A61FA" w:rsidP="004A61FA">
      <w:pPr>
        <w:pStyle w:val="Odstavecseseznamem1"/>
        <w:numPr>
          <w:ilvl w:val="0"/>
          <w:numId w:val="1"/>
        </w:numPr>
      </w:pPr>
      <w:r w:rsidRPr="00982DB9">
        <w:t>Ohodnoťte, jaké změny jste po užívání přípravku GS Merilin pocítila u průvodních jevů klimakteria:</w:t>
      </w:r>
      <w:r w:rsidRPr="00982DB9">
        <w:br w:type="page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096"/>
      </w:tblGrid>
      <w:tr w:rsidR="004A61FA" w:rsidRPr="000439F8" w14:paraId="670B79F5" w14:textId="77777777" w:rsidTr="00692BE0">
        <w:tc>
          <w:tcPr>
            <w:tcW w:w="4606" w:type="dxa"/>
          </w:tcPr>
          <w:p w14:paraId="66266DB9" w14:textId="77777777" w:rsidR="004A61FA" w:rsidRPr="00982DB9" w:rsidRDefault="004A61FA" w:rsidP="00692BE0">
            <w:pPr>
              <w:pStyle w:val="Odstavecseseznamem1"/>
              <w:ind w:left="0"/>
              <w:rPr>
                <w:b/>
              </w:rPr>
            </w:pPr>
          </w:p>
        </w:tc>
        <w:tc>
          <w:tcPr>
            <w:tcW w:w="4606" w:type="dxa"/>
          </w:tcPr>
          <w:p w14:paraId="6B4C3EA0" w14:textId="77777777" w:rsidR="004A61FA" w:rsidRPr="00982DB9" w:rsidRDefault="004A61FA" w:rsidP="00692BE0">
            <w:pPr>
              <w:pStyle w:val="Odstavecseseznamem1"/>
              <w:ind w:left="0"/>
              <w:rPr>
                <w:b/>
              </w:rPr>
            </w:pPr>
            <w:r w:rsidRPr="00982DB9">
              <w:rPr>
                <w:b/>
              </w:rPr>
              <w:t>Zlepšení / beze změny / zhoršení</w:t>
            </w:r>
          </w:p>
        </w:tc>
      </w:tr>
      <w:tr w:rsidR="004A61FA" w:rsidRPr="000439F8" w14:paraId="4F1A8FC9" w14:textId="77777777" w:rsidTr="00692BE0">
        <w:tc>
          <w:tcPr>
            <w:tcW w:w="4606" w:type="dxa"/>
          </w:tcPr>
          <w:p w14:paraId="3E529355" w14:textId="77777777" w:rsidR="004A61FA" w:rsidRPr="00982DB9" w:rsidRDefault="004A61FA" w:rsidP="00692BE0">
            <w:pPr>
              <w:pStyle w:val="Odstavecseseznamem1"/>
              <w:ind w:left="1080"/>
              <w:rPr>
                <w:b/>
              </w:rPr>
            </w:pPr>
            <w:r w:rsidRPr="00982DB9">
              <w:rPr>
                <w:b/>
              </w:rPr>
              <w:t>Návaly horka</w:t>
            </w:r>
          </w:p>
        </w:tc>
        <w:tc>
          <w:tcPr>
            <w:tcW w:w="4606" w:type="dxa"/>
          </w:tcPr>
          <w:p w14:paraId="00EAE9DE" w14:textId="77777777" w:rsidR="004A61FA" w:rsidRPr="00982DB9" w:rsidRDefault="004A61FA" w:rsidP="00692BE0">
            <w:pPr>
              <w:pStyle w:val="Odstavecseseznamem1"/>
              <w:ind w:left="0"/>
            </w:pPr>
          </w:p>
        </w:tc>
      </w:tr>
      <w:tr w:rsidR="004A61FA" w:rsidRPr="000439F8" w14:paraId="647B5558" w14:textId="77777777" w:rsidTr="00692BE0">
        <w:tc>
          <w:tcPr>
            <w:tcW w:w="4606" w:type="dxa"/>
          </w:tcPr>
          <w:p w14:paraId="490AFD51" w14:textId="77777777" w:rsidR="004A61FA" w:rsidRPr="00982DB9" w:rsidRDefault="004A61FA" w:rsidP="00692BE0">
            <w:pPr>
              <w:pStyle w:val="Odstavecseseznamem1"/>
              <w:ind w:left="1080"/>
              <w:rPr>
                <w:b/>
              </w:rPr>
            </w:pPr>
            <w:r w:rsidRPr="00982DB9">
              <w:rPr>
                <w:b/>
              </w:rPr>
              <w:t>Zvýšená potivost</w:t>
            </w:r>
          </w:p>
        </w:tc>
        <w:tc>
          <w:tcPr>
            <w:tcW w:w="4606" w:type="dxa"/>
          </w:tcPr>
          <w:p w14:paraId="45A4F5ED" w14:textId="77777777" w:rsidR="004A61FA" w:rsidRPr="00982DB9" w:rsidRDefault="004A61FA" w:rsidP="00692BE0">
            <w:pPr>
              <w:pStyle w:val="Odstavecseseznamem1"/>
              <w:ind w:left="0"/>
            </w:pPr>
          </w:p>
        </w:tc>
      </w:tr>
      <w:tr w:rsidR="004A61FA" w:rsidRPr="000439F8" w14:paraId="08697C56" w14:textId="77777777" w:rsidTr="00692BE0">
        <w:tc>
          <w:tcPr>
            <w:tcW w:w="4606" w:type="dxa"/>
          </w:tcPr>
          <w:p w14:paraId="6A85FF69" w14:textId="77777777" w:rsidR="004A61FA" w:rsidRPr="00982DB9" w:rsidRDefault="004A61FA" w:rsidP="00692BE0">
            <w:pPr>
              <w:pStyle w:val="Odstavecseseznamem1"/>
              <w:ind w:left="1080"/>
              <w:rPr>
                <w:b/>
              </w:rPr>
            </w:pPr>
            <w:r w:rsidRPr="00982DB9">
              <w:rPr>
                <w:b/>
              </w:rPr>
              <w:t>Poruchy spánku</w:t>
            </w:r>
          </w:p>
        </w:tc>
        <w:tc>
          <w:tcPr>
            <w:tcW w:w="4606" w:type="dxa"/>
          </w:tcPr>
          <w:p w14:paraId="31A4554F" w14:textId="77777777" w:rsidR="004A61FA" w:rsidRPr="00982DB9" w:rsidRDefault="004A61FA" w:rsidP="00692BE0">
            <w:pPr>
              <w:pStyle w:val="Odstavecseseznamem1"/>
              <w:ind w:left="0"/>
            </w:pPr>
          </w:p>
        </w:tc>
      </w:tr>
      <w:tr w:rsidR="004A61FA" w:rsidRPr="000439F8" w14:paraId="415239EA" w14:textId="77777777" w:rsidTr="00692BE0">
        <w:tc>
          <w:tcPr>
            <w:tcW w:w="4606" w:type="dxa"/>
          </w:tcPr>
          <w:p w14:paraId="51D3B167" w14:textId="77777777" w:rsidR="004A61FA" w:rsidRPr="00982DB9" w:rsidRDefault="004A61FA" w:rsidP="00692BE0">
            <w:pPr>
              <w:pStyle w:val="Odstavecseseznamem1"/>
              <w:ind w:left="1080"/>
              <w:rPr>
                <w:b/>
              </w:rPr>
            </w:pPr>
            <w:r w:rsidRPr="00982DB9">
              <w:rPr>
                <w:b/>
              </w:rPr>
              <w:t>Výkyvy nálad</w:t>
            </w:r>
          </w:p>
        </w:tc>
        <w:tc>
          <w:tcPr>
            <w:tcW w:w="4606" w:type="dxa"/>
          </w:tcPr>
          <w:p w14:paraId="4149A52B" w14:textId="77777777" w:rsidR="004A61FA" w:rsidRPr="00982DB9" w:rsidRDefault="004A61FA" w:rsidP="00692BE0">
            <w:pPr>
              <w:pStyle w:val="Odstavecseseznamem1"/>
              <w:ind w:left="0"/>
            </w:pPr>
          </w:p>
        </w:tc>
      </w:tr>
      <w:tr w:rsidR="004A61FA" w:rsidRPr="000439F8" w14:paraId="4923F303" w14:textId="77777777" w:rsidTr="00692BE0">
        <w:tc>
          <w:tcPr>
            <w:tcW w:w="4606" w:type="dxa"/>
          </w:tcPr>
          <w:p w14:paraId="0A8490F1" w14:textId="77777777" w:rsidR="004A61FA" w:rsidRPr="00982DB9" w:rsidRDefault="004A61FA" w:rsidP="00692BE0">
            <w:pPr>
              <w:pStyle w:val="Odstavecseseznamem1"/>
              <w:ind w:left="1080"/>
              <w:rPr>
                <w:b/>
              </w:rPr>
            </w:pPr>
            <w:r w:rsidRPr="00982DB9">
              <w:rPr>
                <w:b/>
              </w:rPr>
              <w:t>Vnitřní neklid</w:t>
            </w:r>
          </w:p>
        </w:tc>
        <w:tc>
          <w:tcPr>
            <w:tcW w:w="4606" w:type="dxa"/>
          </w:tcPr>
          <w:p w14:paraId="1AB9133E" w14:textId="77777777" w:rsidR="004A61FA" w:rsidRPr="00982DB9" w:rsidRDefault="004A61FA" w:rsidP="00692BE0">
            <w:pPr>
              <w:pStyle w:val="Odstavecseseznamem1"/>
              <w:ind w:left="0"/>
            </w:pPr>
          </w:p>
        </w:tc>
      </w:tr>
    </w:tbl>
    <w:p w14:paraId="032E8A7E" w14:textId="77777777" w:rsidR="004A61FA" w:rsidRPr="00982DB9" w:rsidRDefault="004A61FA" w:rsidP="004A61FA">
      <w:pPr>
        <w:pStyle w:val="Odstavecseseznamem1"/>
        <w:rPr>
          <w:color w:val="FF0000"/>
        </w:rPr>
      </w:pPr>
    </w:p>
    <w:p w14:paraId="2B83B36E" w14:textId="77777777" w:rsidR="004A61FA" w:rsidRPr="00982DB9" w:rsidRDefault="004A61FA" w:rsidP="004A61FA">
      <w:pPr>
        <w:pStyle w:val="Odstavecseseznamem1"/>
        <w:numPr>
          <w:ilvl w:val="0"/>
          <w:numId w:val="1"/>
        </w:numPr>
      </w:pPr>
      <w:r w:rsidRPr="00982DB9">
        <w:t>Užíváte i jiné klimakterické přípravky? Prosím, uveďte, které a jak jste s nimi spokojena.</w:t>
      </w:r>
    </w:p>
    <w:p w14:paraId="76874A84" w14:textId="77777777" w:rsidR="004A61FA" w:rsidRPr="00982DB9" w:rsidRDefault="004A61FA" w:rsidP="004A61FA">
      <w:pPr>
        <w:pStyle w:val="Odstavecseseznamem1"/>
      </w:pPr>
    </w:p>
    <w:p w14:paraId="3F42ACB4" w14:textId="77777777" w:rsidR="004A61FA" w:rsidRPr="00982DB9" w:rsidRDefault="004A61FA" w:rsidP="004A61FA">
      <w:pPr>
        <w:pStyle w:val="Odstavecseseznamem1"/>
        <w:numPr>
          <w:ilvl w:val="0"/>
          <w:numId w:val="1"/>
        </w:numPr>
      </w:pPr>
      <w:r w:rsidRPr="00982DB9">
        <w:t>Odkud jste se dozvěděla o přípravku GS Merilin ?</w:t>
      </w:r>
    </w:p>
    <w:p w14:paraId="7BE84DE1" w14:textId="77777777" w:rsidR="004A61FA" w:rsidRPr="00982DB9" w:rsidRDefault="004A61FA" w:rsidP="004A61FA">
      <w:pPr>
        <w:pStyle w:val="Odstavecseseznamem1"/>
        <w:numPr>
          <w:ilvl w:val="1"/>
          <w:numId w:val="1"/>
        </w:numPr>
      </w:pPr>
      <w:r w:rsidRPr="00982DB9">
        <w:t>Z tisku</w:t>
      </w:r>
    </w:p>
    <w:p w14:paraId="1A009E70" w14:textId="77777777" w:rsidR="004A61FA" w:rsidRPr="00982DB9" w:rsidRDefault="004A61FA" w:rsidP="004A61FA">
      <w:pPr>
        <w:pStyle w:val="Odstavecseseznamem1"/>
        <w:numPr>
          <w:ilvl w:val="1"/>
          <w:numId w:val="1"/>
        </w:numPr>
      </w:pPr>
      <w:r w:rsidRPr="00982DB9">
        <w:t xml:space="preserve">Z </w:t>
      </w:r>
      <w:r>
        <w:t>i</w:t>
      </w:r>
      <w:r w:rsidRPr="00982DB9">
        <w:t>nternetu</w:t>
      </w:r>
    </w:p>
    <w:p w14:paraId="24CADF2B" w14:textId="77777777" w:rsidR="004A61FA" w:rsidRPr="00982DB9" w:rsidRDefault="004A61FA" w:rsidP="004A61FA">
      <w:pPr>
        <w:pStyle w:val="Odstavecseseznamem1"/>
        <w:numPr>
          <w:ilvl w:val="1"/>
          <w:numId w:val="1"/>
        </w:numPr>
      </w:pPr>
      <w:r w:rsidRPr="00982DB9">
        <w:t>Od lékaře</w:t>
      </w:r>
    </w:p>
    <w:p w14:paraId="15E03C1B" w14:textId="77777777" w:rsidR="004A61FA" w:rsidRPr="00982DB9" w:rsidRDefault="004A61FA" w:rsidP="004A61FA">
      <w:pPr>
        <w:pStyle w:val="Odstavecseseznamem1"/>
        <w:numPr>
          <w:ilvl w:val="1"/>
          <w:numId w:val="1"/>
        </w:numPr>
      </w:pPr>
      <w:r w:rsidRPr="00982DB9">
        <w:t>Od lékárníka</w:t>
      </w:r>
    </w:p>
    <w:p w14:paraId="566E9639" w14:textId="77777777" w:rsidR="004A61FA" w:rsidRPr="00982DB9" w:rsidRDefault="004A61FA" w:rsidP="004A61FA">
      <w:pPr>
        <w:pStyle w:val="Odstavecseseznamem1"/>
        <w:numPr>
          <w:ilvl w:val="1"/>
          <w:numId w:val="1"/>
        </w:numPr>
        <w:rPr>
          <w:b/>
        </w:rPr>
      </w:pPr>
      <w:r w:rsidRPr="00982DB9">
        <w:t>Od kamarádky</w:t>
      </w:r>
    </w:p>
    <w:p w14:paraId="6B85EE4F" w14:textId="77777777" w:rsidR="004A61FA" w:rsidRPr="000439F8" w:rsidRDefault="004A61FA" w:rsidP="004A61FA">
      <w:pPr>
        <w:rPr>
          <w:b/>
        </w:rPr>
      </w:pPr>
      <w:r w:rsidRPr="000439F8">
        <w:rPr>
          <w:b/>
        </w:rPr>
        <w:t>SOUHLAS SE ZPRACOVÁNÍM ZVLÁŠTNÍ KATEGORIE OSOBNÍCH ÚDAJŮ:</w:t>
      </w:r>
    </w:p>
    <w:p w14:paraId="0C14323B" w14:textId="65BF8A84" w:rsidR="004A61FA" w:rsidRPr="00982DB9" w:rsidRDefault="004A61FA" w:rsidP="004A61FA">
      <w:pPr>
        <w:pStyle w:val="Odstavecseseznamem1"/>
        <w:ind w:left="0"/>
        <w:jc w:val="both"/>
        <w:rPr>
          <w:rFonts w:asciiTheme="minorHAnsi" w:hAnsiTheme="minorHAnsi" w:cstheme="minorHAnsi"/>
        </w:rPr>
      </w:pPr>
      <w:r w:rsidRPr="00982DB9">
        <w:rPr>
          <w:rFonts w:asciiTheme="minorHAnsi" w:hAnsiTheme="minorHAnsi" w:cstheme="minorHAnsi"/>
        </w:rPr>
        <w:t>Já, níže podepsaná účastnice akce GS Merilin – garance vrácení peněz (mé jméno</w:t>
      </w:r>
      <w:r>
        <w:rPr>
          <w:rFonts w:asciiTheme="minorHAnsi" w:hAnsiTheme="minorHAnsi" w:cstheme="minorHAnsi"/>
        </w:rPr>
        <w:t>,</w:t>
      </w:r>
      <w:r w:rsidRPr="00982DB9">
        <w:rPr>
          <w:rFonts w:asciiTheme="minorHAnsi" w:hAnsiTheme="minorHAnsi" w:cstheme="minorHAnsi"/>
        </w:rPr>
        <w:t xml:space="preserve"> příjmení</w:t>
      </w:r>
      <w:r>
        <w:rPr>
          <w:rFonts w:asciiTheme="minorHAnsi" w:hAnsiTheme="minorHAnsi" w:cstheme="minorHAnsi"/>
        </w:rPr>
        <w:t xml:space="preserve"> a datum mého narození je </w:t>
      </w:r>
      <w:r w:rsidRPr="00982DB9">
        <w:rPr>
          <w:rFonts w:asciiTheme="minorHAnsi" w:hAnsiTheme="minorHAnsi" w:cstheme="minorHAnsi"/>
        </w:rPr>
        <w:t>uveden</w:t>
      </w:r>
      <w:r>
        <w:rPr>
          <w:rFonts w:asciiTheme="minorHAnsi" w:hAnsiTheme="minorHAnsi" w:cstheme="minorHAnsi"/>
        </w:rPr>
        <w:t>o</w:t>
      </w:r>
      <w:r w:rsidRPr="00982DB9">
        <w:rPr>
          <w:rFonts w:asciiTheme="minorHAnsi" w:hAnsiTheme="minorHAnsi" w:cstheme="minorHAnsi"/>
        </w:rPr>
        <w:t xml:space="preserve"> v dotazníku výše) tímto uděluji </w:t>
      </w:r>
      <w:r w:rsidRPr="00982DB9">
        <w:rPr>
          <w:rFonts w:asciiTheme="minorHAnsi" w:hAnsiTheme="minorHAnsi" w:cstheme="minorHAnsi"/>
          <w:color w:val="000000"/>
        </w:rPr>
        <w:t>ve smyslu čl. 9 odst. 2 písm. a) GDPR</w:t>
      </w:r>
      <w:r w:rsidRPr="00982DB9">
        <w:rPr>
          <w:rFonts w:asciiTheme="minorHAnsi" w:hAnsiTheme="minorHAnsi" w:cstheme="minorHAnsi"/>
        </w:rPr>
        <w:t xml:space="preserve"> společnosti </w:t>
      </w:r>
      <w:r w:rsidRPr="00982DB9">
        <w:rPr>
          <w:rFonts w:asciiTheme="minorHAnsi" w:hAnsiTheme="minorHAnsi" w:cstheme="minorHAnsi"/>
          <w:color w:val="000000"/>
        </w:rPr>
        <w:t xml:space="preserve">Green-Swan Pharmaceuticals CR, a. s., se sídlem Tomíčkova 2144/1, 148 00 Praha 4, </w:t>
      </w:r>
      <w:r>
        <w:rPr>
          <w:rFonts w:asciiTheme="minorHAnsi" w:hAnsiTheme="minorHAnsi" w:cstheme="minorHAnsi"/>
          <w:color w:val="000000"/>
        </w:rPr>
        <w:br/>
      </w:r>
      <w:r w:rsidRPr="00982DB9">
        <w:rPr>
          <w:rFonts w:asciiTheme="minorHAnsi" w:hAnsiTheme="minorHAnsi" w:cstheme="minorHAnsi"/>
          <w:color w:val="000000"/>
        </w:rPr>
        <w:t xml:space="preserve">IČO: 06680437, jako správci </w:t>
      </w:r>
      <w:r w:rsidRPr="00982DB9">
        <w:rPr>
          <w:rFonts w:asciiTheme="minorHAnsi" w:hAnsiTheme="minorHAnsi" w:cstheme="minorHAnsi"/>
          <w:b/>
          <w:color w:val="000000"/>
        </w:rPr>
        <w:t xml:space="preserve">výslovný souhlas </w:t>
      </w:r>
      <w:r w:rsidRPr="00982DB9">
        <w:rPr>
          <w:rFonts w:asciiTheme="minorHAnsi" w:hAnsiTheme="minorHAnsi" w:cstheme="minorHAnsi"/>
          <w:b/>
        </w:rPr>
        <w:t>se zpracováním mých osobních údajů, které jsem uvedla výše v tomto dotazníku a které se týkají mého zdravotního stavu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(tj. </w:t>
      </w:r>
      <w:r w:rsidRPr="00982DB9">
        <w:rPr>
          <w:rFonts w:asciiTheme="minorHAnsi" w:hAnsiTheme="minorHAnsi" w:cstheme="minorHAnsi"/>
        </w:rPr>
        <w:t>zvláštní kategorie osobních údajů</w:t>
      </w:r>
      <w:r>
        <w:rPr>
          <w:rFonts w:asciiTheme="minorHAnsi" w:hAnsiTheme="minorHAnsi" w:cstheme="minorHAnsi"/>
        </w:rPr>
        <w:t>)</w:t>
      </w:r>
      <w:r w:rsidRPr="00982DB9">
        <w:rPr>
          <w:rFonts w:asciiTheme="minorHAnsi" w:hAnsiTheme="minorHAnsi" w:cstheme="minorHAnsi"/>
        </w:rPr>
        <w:t>, a to výhradně za účelem realizace výše uvedené akce (tj. za účelem mé účasti na akci a vyhodnocení toho, zda jsem splnila podmínky pro vrácení peněz v rámci uvedené akce); tento souhlas uděluji na dobu určitou, tj. do 31.</w:t>
      </w:r>
      <w:r w:rsidR="006B1F98">
        <w:rPr>
          <w:rFonts w:asciiTheme="minorHAnsi" w:hAnsiTheme="minorHAnsi" w:cstheme="minorHAnsi"/>
        </w:rPr>
        <w:t>12</w:t>
      </w:r>
      <w:r w:rsidRPr="00982DB9">
        <w:rPr>
          <w:rFonts w:asciiTheme="minorHAnsi" w:hAnsiTheme="minorHAnsi" w:cstheme="minorHAnsi"/>
        </w:rPr>
        <w:t>.202</w:t>
      </w:r>
      <w:r w:rsidR="00C808FD">
        <w:rPr>
          <w:rFonts w:asciiTheme="minorHAnsi" w:hAnsiTheme="minorHAnsi" w:cstheme="minorHAnsi"/>
        </w:rPr>
        <w:t>7</w:t>
      </w:r>
      <w:r w:rsidRPr="00982DB9">
        <w:rPr>
          <w:rFonts w:asciiTheme="minorHAnsi" w:hAnsiTheme="minorHAnsi" w:cstheme="minorHAnsi"/>
        </w:rPr>
        <w:t xml:space="preserve">. Zároveň tímto potvrzuji, že jsem se seznámila s informací o zpracování osobních údajů účastnic, jak byla tato informace uvedena </w:t>
      </w:r>
      <w:r>
        <w:rPr>
          <w:rFonts w:asciiTheme="minorHAnsi" w:hAnsiTheme="minorHAnsi" w:cstheme="minorHAnsi"/>
        </w:rPr>
        <w:t xml:space="preserve">správcem </w:t>
      </w:r>
      <w:r w:rsidRPr="00982DB9">
        <w:rPr>
          <w:rFonts w:asciiTheme="minorHAnsi" w:hAnsiTheme="minorHAnsi" w:cstheme="minorHAnsi"/>
        </w:rPr>
        <w:t>v oficiálních pravidlech této akce</w:t>
      </w:r>
      <w:r>
        <w:rPr>
          <w:rFonts w:asciiTheme="minorHAnsi" w:hAnsiTheme="minorHAnsi" w:cstheme="minorHAnsi"/>
        </w:rPr>
        <w:t>.</w:t>
      </w:r>
      <w:r w:rsidRPr="00982DB9">
        <w:rPr>
          <w:rFonts w:asciiTheme="minorHAnsi" w:hAnsiTheme="minorHAnsi" w:cstheme="minorHAnsi"/>
        </w:rPr>
        <w:t xml:space="preserve">  </w:t>
      </w:r>
    </w:p>
    <w:p w14:paraId="7DD7B9B4" w14:textId="77777777" w:rsidR="004A61FA" w:rsidRPr="000439F8" w:rsidRDefault="004A61FA" w:rsidP="004A61FA">
      <w:pPr>
        <w:pStyle w:val="Odstavecseseznamem1"/>
        <w:ind w:left="0"/>
        <w:jc w:val="both"/>
      </w:pPr>
      <w:r>
        <w:t>S</w:t>
      </w:r>
      <w:r w:rsidRPr="000439F8">
        <w:t>ouhlasím s výše popsaným zpracováním mých osobních údajů:</w:t>
      </w:r>
      <w:r>
        <w:t>*)</w:t>
      </w:r>
      <w:r w:rsidRPr="000439F8">
        <w:t xml:space="preserve">  ANO </w:t>
      </w:r>
      <w:r w:rsidRPr="00982DB9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0439F8">
        <w:instrText xml:space="preserve"> FORMCHECKBOX </w:instrText>
      </w:r>
      <w:r w:rsidRPr="00982DB9">
        <w:fldChar w:fldCharType="separate"/>
      </w:r>
      <w:r w:rsidRPr="00982DB9">
        <w:fldChar w:fldCharType="end"/>
      </w:r>
      <w:bookmarkEnd w:id="0"/>
      <w:r w:rsidRPr="000439F8">
        <w:tab/>
      </w:r>
      <w:r w:rsidRPr="000439F8">
        <w:tab/>
      </w:r>
      <w:r w:rsidRPr="000439F8">
        <w:tab/>
        <w:t xml:space="preserve">NE </w:t>
      </w:r>
      <w:r w:rsidRPr="00982DB9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0439F8">
        <w:instrText xml:space="preserve"> FORMCHECKBOX </w:instrText>
      </w:r>
      <w:r w:rsidRPr="00982DB9">
        <w:fldChar w:fldCharType="separate"/>
      </w:r>
      <w:r w:rsidRPr="00982DB9">
        <w:fldChar w:fldCharType="end"/>
      </w:r>
      <w:bookmarkEnd w:id="1"/>
    </w:p>
    <w:p w14:paraId="57FC180A" w14:textId="7379C735" w:rsidR="004A61FA" w:rsidRPr="000439F8" w:rsidRDefault="004A61FA" w:rsidP="004A61FA">
      <w:pPr>
        <w:pStyle w:val="Odstavecseseznamem1"/>
        <w:ind w:left="0"/>
      </w:pPr>
      <w:r w:rsidRPr="000439F8">
        <w:t>V……………………, dne……………</w:t>
      </w:r>
      <w:r>
        <w:t>……</w:t>
      </w:r>
      <w:r w:rsidRPr="000439F8">
        <w:tab/>
      </w:r>
      <w:r w:rsidRPr="000439F8">
        <w:tab/>
      </w:r>
      <w:r w:rsidRPr="000439F8">
        <w:tab/>
      </w:r>
    </w:p>
    <w:p w14:paraId="7D3315F7" w14:textId="77777777" w:rsidR="004A61FA" w:rsidRDefault="004A61FA" w:rsidP="004A61FA">
      <w:pPr>
        <w:pStyle w:val="Odstavecseseznamem1"/>
        <w:ind w:left="0"/>
        <w:jc w:val="right"/>
      </w:pPr>
      <w:r w:rsidRPr="00D42F06">
        <w:tab/>
      </w:r>
      <w:r w:rsidRPr="00D42F06">
        <w:tab/>
      </w:r>
      <w:r w:rsidRPr="00D42F06">
        <w:tab/>
      </w:r>
      <w:r w:rsidRPr="00D42F06">
        <w:tab/>
      </w:r>
      <w:r w:rsidRPr="00D42F06">
        <w:tab/>
      </w:r>
      <w:r w:rsidRPr="00D42F06">
        <w:tab/>
      </w:r>
      <w:r w:rsidRPr="00D42F06">
        <w:tab/>
      </w:r>
      <w:r w:rsidRPr="00D42F06">
        <w:tab/>
        <w:t>……………………………………………………….</w:t>
      </w:r>
      <w:r>
        <w:br/>
      </w:r>
      <w:r w:rsidRPr="00D42F06">
        <w:t>Podpis účastnice</w:t>
      </w:r>
      <w:r>
        <w:t xml:space="preserve"> akce</w:t>
      </w:r>
    </w:p>
    <w:p w14:paraId="2BDE98DF" w14:textId="77777777" w:rsidR="00EA188E" w:rsidRDefault="004A61FA" w:rsidP="004A61FA">
      <w:pPr>
        <w:pStyle w:val="Odstavecseseznamem1"/>
        <w:ind w:left="0"/>
      </w:pPr>
      <w:r w:rsidRPr="00982DB9">
        <w:rPr>
          <w:sz w:val="20"/>
          <w:szCs w:val="20"/>
        </w:rPr>
        <w:t>*) prosím</w:t>
      </w:r>
      <w:r>
        <w:rPr>
          <w:sz w:val="20"/>
          <w:szCs w:val="20"/>
        </w:rPr>
        <w:t>e</w:t>
      </w:r>
      <w:r w:rsidRPr="00982DB9">
        <w:rPr>
          <w:sz w:val="20"/>
          <w:szCs w:val="20"/>
        </w:rPr>
        <w:t xml:space="preserve"> zaškrtněte </w:t>
      </w:r>
      <w:r>
        <w:rPr>
          <w:sz w:val="20"/>
          <w:szCs w:val="20"/>
        </w:rPr>
        <w:t xml:space="preserve">jednu vámi </w:t>
      </w:r>
      <w:r w:rsidRPr="00982DB9">
        <w:rPr>
          <w:sz w:val="20"/>
          <w:szCs w:val="20"/>
        </w:rPr>
        <w:t>zvolenou variantu</w:t>
      </w:r>
      <w:r>
        <w:rPr>
          <w:sz w:val="20"/>
          <w:szCs w:val="20"/>
        </w:rPr>
        <w:t>; udělení tohoto souhlasu je podmínkou účasti na akci</w:t>
      </w:r>
      <w:r w:rsidRPr="00982DB9">
        <w:rPr>
          <w:sz w:val="20"/>
          <w:szCs w:val="20"/>
        </w:rPr>
        <w:t xml:space="preserve"> </w:t>
      </w:r>
    </w:p>
    <w:sectPr w:rsidR="00EA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62918"/>
    <w:multiLevelType w:val="hybridMultilevel"/>
    <w:tmpl w:val="1512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094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FA"/>
    <w:rsid w:val="00191394"/>
    <w:rsid w:val="00406CEC"/>
    <w:rsid w:val="004A61FA"/>
    <w:rsid w:val="006B1F98"/>
    <w:rsid w:val="00875D19"/>
    <w:rsid w:val="00C808FD"/>
    <w:rsid w:val="00CF100E"/>
    <w:rsid w:val="00E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4CD1"/>
  <w15:chartTrackingRefBased/>
  <w15:docId w15:val="{1AAD1F91-024C-4D10-858A-B5E2381F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1F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4A61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Marcela</dc:creator>
  <cp:keywords/>
  <dc:description/>
  <cp:lastModifiedBy>Kapustová Vendula</cp:lastModifiedBy>
  <cp:revision>6</cp:revision>
  <dcterms:created xsi:type="dcterms:W3CDTF">2026-01-08T10:12:00Z</dcterms:created>
  <dcterms:modified xsi:type="dcterms:W3CDTF">2026-01-08T10:14:00Z</dcterms:modified>
</cp:coreProperties>
</file>